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139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5777"/>
      </w:tblGrid>
      <w:tr w:rsidR="00940003" w:rsidTr="00E55EC1">
        <w:tc>
          <w:tcPr>
            <w:tcW w:w="1242" w:type="dxa"/>
          </w:tcPr>
          <w:p w:rsidR="00940003" w:rsidRDefault="00940003" w:rsidP="00940003"/>
        </w:tc>
        <w:tc>
          <w:tcPr>
            <w:tcW w:w="2552" w:type="dxa"/>
          </w:tcPr>
          <w:p w:rsidR="00940003" w:rsidRDefault="00940003" w:rsidP="00940003"/>
        </w:tc>
        <w:tc>
          <w:tcPr>
            <w:tcW w:w="5777" w:type="dxa"/>
          </w:tcPr>
          <w:p w:rsidR="00940003" w:rsidRDefault="00940003" w:rsidP="00940003">
            <w:r>
              <w:t>Сопроводительный текст</w:t>
            </w:r>
          </w:p>
        </w:tc>
      </w:tr>
      <w:tr w:rsidR="00940003" w:rsidTr="00E55EC1">
        <w:tc>
          <w:tcPr>
            <w:tcW w:w="1242" w:type="dxa"/>
          </w:tcPr>
          <w:p w:rsidR="00940003" w:rsidRDefault="00940003" w:rsidP="00940003">
            <w:r>
              <w:t>1 слайд</w:t>
            </w:r>
          </w:p>
        </w:tc>
        <w:tc>
          <w:tcPr>
            <w:tcW w:w="2552" w:type="dxa"/>
          </w:tcPr>
          <w:p w:rsidR="00940003" w:rsidRDefault="00940003" w:rsidP="00940003">
            <w:r>
              <w:t xml:space="preserve"> Титульная картинка</w:t>
            </w:r>
          </w:p>
          <w:p w:rsidR="00EF050E" w:rsidRDefault="00EF050E" w:rsidP="00940003"/>
        </w:tc>
        <w:tc>
          <w:tcPr>
            <w:tcW w:w="5777" w:type="dxa"/>
          </w:tcPr>
          <w:p w:rsidR="00EF050E" w:rsidRDefault="00831C22" w:rsidP="00940003">
            <w:r>
              <w:t xml:space="preserve">Добрый день, меня зовут Кулешова Дарья. Я ученица 11 класса </w:t>
            </w:r>
            <w:proofErr w:type="spellStart"/>
            <w:r>
              <w:t>Лянинской</w:t>
            </w:r>
            <w:proofErr w:type="spellEnd"/>
            <w:r>
              <w:t xml:space="preserve"> школы. </w:t>
            </w:r>
            <w:r w:rsidR="002F62DB">
              <w:t>Программа проекта разработана моим руководителем - учителем географии Конищевой Мариной Николаевной.</w:t>
            </w:r>
          </w:p>
          <w:p w:rsidR="00EF050E" w:rsidRDefault="00EF050E" w:rsidP="00940003"/>
          <w:p w:rsidR="00EF050E" w:rsidRPr="00EF050E" w:rsidRDefault="00EF050E" w:rsidP="00940003">
            <w:pPr>
              <w:rPr>
                <w:b/>
                <w:color w:val="FF0000"/>
              </w:rPr>
            </w:pPr>
            <w:proofErr w:type="gramStart"/>
            <w:r w:rsidRPr="00EF050E">
              <w:rPr>
                <w:b/>
                <w:color w:val="FF0000"/>
              </w:rPr>
              <w:t>с</w:t>
            </w:r>
            <w:proofErr w:type="gramEnd"/>
            <w:r w:rsidRPr="00EF050E">
              <w:rPr>
                <w:b/>
                <w:color w:val="FF0000"/>
              </w:rPr>
              <w:t>лайд</w:t>
            </w:r>
            <w:r>
              <w:rPr>
                <w:b/>
                <w:color w:val="FF0000"/>
              </w:rPr>
              <w:t xml:space="preserve"> 1</w:t>
            </w:r>
          </w:p>
          <w:p w:rsidR="00940003" w:rsidRDefault="00831C22" w:rsidP="00940003">
            <w:r>
              <w:t>Сегодня я представляю панораму своего проекта - игр</w:t>
            </w:r>
            <w:proofErr w:type="gramStart"/>
            <w:r>
              <w:t>у-</w:t>
            </w:r>
            <w:proofErr w:type="gramEnd"/>
            <w:r>
              <w:t xml:space="preserve"> калейдоскоп "Село </w:t>
            </w:r>
            <w:proofErr w:type="spellStart"/>
            <w:r>
              <w:t>Лянино</w:t>
            </w:r>
            <w:proofErr w:type="spellEnd"/>
            <w:r>
              <w:t>-дом мира и согласия"</w:t>
            </w:r>
          </w:p>
        </w:tc>
      </w:tr>
      <w:tr w:rsidR="00940003" w:rsidTr="00E55EC1">
        <w:tc>
          <w:tcPr>
            <w:tcW w:w="1242" w:type="dxa"/>
          </w:tcPr>
          <w:p w:rsidR="00940003" w:rsidRDefault="00940003" w:rsidP="00E55EC1">
            <w:r>
              <w:t xml:space="preserve">2 слайд </w:t>
            </w:r>
          </w:p>
        </w:tc>
        <w:tc>
          <w:tcPr>
            <w:tcW w:w="2552" w:type="dxa"/>
          </w:tcPr>
          <w:p w:rsidR="00940003" w:rsidRDefault="00940003" w:rsidP="00940003">
            <w:r>
              <w:t>Актуальность, гипотеза</w:t>
            </w:r>
          </w:p>
        </w:tc>
        <w:tc>
          <w:tcPr>
            <w:tcW w:w="5777" w:type="dxa"/>
          </w:tcPr>
          <w:p w:rsidR="00EF050E" w:rsidRDefault="00EF050E" w:rsidP="00940003"/>
          <w:p w:rsidR="00940003" w:rsidRDefault="00831C22" w:rsidP="00940003">
            <w:r>
              <w:t>Считаю, что тема взаимоотношения народов на территории нашего государства очень важна, и воспитание уважения к нациям начинать надо с детских лет. Как привить уважение к нациям? Думаю, что надо донести до детей и красоту обычаев, традиций, культуры тех народов, которые проживают у нас в селе. Показать, что у всех нас одинаковые и трагическое прошлое, и дни радостей и побед тоже общие.</w:t>
            </w:r>
          </w:p>
          <w:p w:rsidR="00EF050E" w:rsidRDefault="00EF050E" w:rsidP="00940003"/>
          <w:p w:rsidR="00EF050E" w:rsidRPr="00EF050E" w:rsidRDefault="00EF050E" w:rsidP="00940003">
            <w:pPr>
              <w:rPr>
                <w:b/>
                <w:color w:val="FF0000"/>
              </w:rPr>
            </w:pPr>
            <w:r w:rsidRPr="00EF050E">
              <w:rPr>
                <w:b/>
                <w:color w:val="FF0000"/>
              </w:rPr>
              <w:t>слайд 2</w:t>
            </w:r>
          </w:p>
          <w:p w:rsidR="00EF050E" w:rsidRDefault="00831C22" w:rsidP="00831C22">
            <w:r>
              <w:t xml:space="preserve">Моё анкетирование показало, что 50% наших учеников не знают о том, что у нас </w:t>
            </w:r>
            <w:proofErr w:type="gramStart"/>
            <w:r>
              <w:t>проживают стольк</w:t>
            </w:r>
            <w:bookmarkStart w:id="0" w:name="_GoBack"/>
            <w:bookmarkEnd w:id="0"/>
            <w:r>
              <w:t>о наций</w:t>
            </w:r>
            <w:proofErr w:type="gramEnd"/>
            <w:r>
              <w:t>. Разделили всех на русских и казахов.</w:t>
            </w:r>
            <w:r w:rsidR="007E1730">
              <w:t xml:space="preserve"> Мой проект заполнит дефицит знаний учеников. Наш музей располагает данными о национальном составе </w:t>
            </w:r>
            <w:proofErr w:type="gramStart"/>
            <w:r w:rsidR="00BD35C3">
              <w:t>только</w:t>
            </w:r>
            <w:proofErr w:type="gramEnd"/>
            <w:r w:rsidR="007E1730">
              <w:t xml:space="preserve"> о немцах. Там есть богатый материал о немцах-переселенцах.</w:t>
            </w:r>
          </w:p>
          <w:p w:rsidR="00EF050E" w:rsidRDefault="00EF050E" w:rsidP="00831C22"/>
          <w:p w:rsidR="00831C22" w:rsidRDefault="007E1730" w:rsidP="00831C22">
            <w:r>
              <w:t>Но я ещё нашла докумен</w:t>
            </w:r>
            <w:r w:rsidR="00EF050E">
              <w:t xml:space="preserve">ты о первых немцах переселенцах, украинцах, казахов. </w:t>
            </w:r>
            <w:r>
              <w:t>Поэтому материалы моего проекта будут дополнением к музейным архивам школы.</w:t>
            </w:r>
          </w:p>
        </w:tc>
      </w:tr>
      <w:tr w:rsidR="00940003" w:rsidTr="00E55EC1">
        <w:tc>
          <w:tcPr>
            <w:tcW w:w="1242" w:type="dxa"/>
          </w:tcPr>
          <w:p w:rsidR="00940003" w:rsidRDefault="00940003" w:rsidP="00940003">
            <w:r>
              <w:t>3</w:t>
            </w:r>
            <w:r w:rsidR="00A5603A">
              <w:t>-4</w:t>
            </w:r>
          </w:p>
        </w:tc>
        <w:tc>
          <w:tcPr>
            <w:tcW w:w="2552" w:type="dxa"/>
          </w:tcPr>
          <w:p w:rsidR="00940003" w:rsidRDefault="00940003" w:rsidP="00940003">
            <w:r>
              <w:t>Цель и задачи</w:t>
            </w:r>
          </w:p>
        </w:tc>
        <w:tc>
          <w:tcPr>
            <w:tcW w:w="5777" w:type="dxa"/>
          </w:tcPr>
          <w:p w:rsidR="00EF050E" w:rsidRPr="00EF050E" w:rsidRDefault="00EF050E" w:rsidP="00EF050E">
            <w:pPr>
              <w:rPr>
                <w:color w:val="FF0000"/>
              </w:rPr>
            </w:pPr>
            <w:r w:rsidRPr="00EF050E">
              <w:rPr>
                <w:color w:val="FF0000"/>
              </w:rPr>
              <w:t>слайд</w:t>
            </w:r>
            <w:r>
              <w:rPr>
                <w:color w:val="FF0000"/>
              </w:rPr>
              <w:t xml:space="preserve"> 3</w:t>
            </w:r>
          </w:p>
          <w:p w:rsidR="00EF050E" w:rsidRPr="00EF050E" w:rsidRDefault="00642304" w:rsidP="00EF050E">
            <w:r>
              <w:t xml:space="preserve">Целью своего проекта я поставила: </w:t>
            </w:r>
            <w:r w:rsidR="00EF050E" w:rsidRPr="00EF050E">
              <w:rPr>
                <w:b/>
                <w:bCs/>
              </w:rPr>
              <w:t xml:space="preserve">провести в школе игру-калейдоскоп, чтобы донести до обучающихся школы не только   статистику национального состава села </w:t>
            </w:r>
            <w:proofErr w:type="spellStart"/>
            <w:r w:rsidR="00EF050E" w:rsidRPr="00EF050E">
              <w:rPr>
                <w:b/>
                <w:bCs/>
              </w:rPr>
              <w:t>Лянино</w:t>
            </w:r>
            <w:proofErr w:type="spellEnd"/>
            <w:r w:rsidR="00EF050E" w:rsidRPr="00EF050E">
              <w:rPr>
                <w:b/>
                <w:bCs/>
              </w:rPr>
              <w:t xml:space="preserve">, но </w:t>
            </w:r>
            <w:r w:rsidR="003605E3" w:rsidRPr="00EF050E">
              <w:rPr>
                <w:b/>
                <w:bCs/>
              </w:rPr>
              <w:t>и всю</w:t>
            </w:r>
            <w:r w:rsidR="00EF050E" w:rsidRPr="00EF050E">
              <w:rPr>
                <w:b/>
                <w:bCs/>
              </w:rPr>
              <w:t xml:space="preserve"> </w:t>
            </w:r>
            <w:proofErr w:type="gramStart"/>
            <w:r w:rsidR="00EF050E" w:rsidRPr="00EF050E">
              <w:rPr>
                <w:b/>
                <w:bCs/>
              </w:rPr>
              <w:t>красоту</w:t>
            </w:r>
            <w:proofErr w:type="gramEnd"/>
            <w:r w:rsidR="00EF050E" w:rsidRPr="00EF050E">
              <w:rPr>
                <w:b/>
                <w:bCs/>
              </w:rPr>
              <w:t xml:space="preserve"> и богатство культур народов, проживающих рядом с нами. </w:t>
            </w:r>
          </w:p>
          <w:p w:rsidR="00EF050E" w:rsidRDefault="00EF050E" w:rsidP="00EF050E"/>
          <w:p w:rsidR="00EF050E" w:rsidRDefault="00642304" w:rsidP="00EF050E">
            <w:r>
              <w:t>Чтобы реализовать эту цель, надо было выполнить задачи</w:t>
            </w:r>
          </w:p>
          <w:p w:rsidR="00EF050E" w:rsidRDefault="00EF050E" w:rsidP="00EF050E">
            <w:r w:rsidRPr="00EF050E">
              <w:rPr>
                <w:color w:val="FF0000"/>
              </w:rPr>
              <w:t>слайд</w:t>
            </w:r>
            <w:r>
              <w:rPr>
                <w:color w:val="FF0000"/>
              </w:rPr>
              <w:t xml:space="preserve"> 4</w:t>
            </w:r>
          </w:p>
          <w:p w:rsidR="00EF050E" w:rsidRPr="00EF050E" w:rsidRDefault="00EF050E" w:rsidP="00EF050E">
            <w:r w:rsidRPr="00EF050E">
              <w:rPr>
                <w:b/>
                <w:bCs/>
              </w:rPr>
              <w:t xml:space="preserve">1. Изучить национальный состав села </w:t>
            </w:r>
            <w:proofErr w:type="spellStart"/>
            <w:r w:rsidRPr="00EF050E">
              <w:rPr>
                <w:b/>
                <w:bCs/>
              </w:rPr>
              <w:t>Лянино</w:t>
            </w:r>
            <w:proofErr w:type="spellEnd"/>
            <w:r w:rsidRPr="00EF050E">
              <w:rPr>
                <w:b/>
                <w:bCs/>
              </w:rPr>
              <w:t xml:space="preserve">. </w:t>
            </w:r>
          </w:p>
          <w:p w:rsidR="00EF050E" w:rsidRPr="00EF050E" w:rsidRDefault="00EF050E" w:rsidP="00EF050E">
            <w:r w:rsidRPr="00EF050E">
              <w:rPr>
                <w:b/>
                <w:bCs/>
              </w:rPr>
              <w:t xml:space="preserve">2.Встретитья с представителями национальностей, проживающих на территории поселения, изучить их быт, сохранившиеся традиции, культуру. </w:t>
            </w:r>
          </w:p>
          <w:p w:rsidR="00EF050E" w:rsidRPr="00EF050E" w:rsidRDefault="00EF050E" w:rsidP="00EF050E">
            <w:r w:rsidRPr="00EF050E">
              <w:rPr>
                <w:b/>
                <w:bCs/>
              </w:rPr>
              <w:t xml:space="preserve">3.Составить сценарий на каждую станцию. </w:t>
            </w:r>
          </w:p>
          <w:p w:rsidR="00EF050E" w:rsidRPr="00EF050E" w:rsidRDefault="00EF050E" w:rsidP="00EF050E">
            <w:r w:rsidRPr="00EF050E">
              <w:rPr>
                <w:b/>
                <w:bCs/>
              </w:rPr>
              <w:t xml:space="preserve">4.Найти единомышленников, которые помогли бы мне провести игру-калейдоскоп. </w:t>
            </w:r>
          </w:p>
          <w:p w:rsidR="00EF050E" w:rsidRPr="00EF050E" w:rsidRDefault="00EF050E" w:rsidP="00EF050E">
            <w:r w:rsidRPr="00EF050E">
              <w:rPr>
                <w:b/>
                <w:bCs/>
              </w:rPr>
              <w:t>5. Разработать и подготовить рабочие материалы для каждой станции.</w:t>
            </w:r>
          </w:p>
          <w:p w:rsidR="00EF050E" w:rsidRPr="00EF050E" w:rsidRDefault="00EF050E" w:rsidP="00EF050E">
            <w:r w:rsidRPr="00EF050E">
              <w:rPr>
                <w:b/>
                <w:bCs/>
              </w:rPr>
              <w:t xml:space="preserve">6. Провести игру-калейдоскоп. </w:t>
            </w:r>
          </w:p>
          <w:p w:rsidR="00940003" w:rsidRDefault="00940003" w:rsidP="00EF050E"/>
        </w:tc>
      </w:tr>
      <w:tr w:rsidR="00940003" w:rsidTr="00E55EC1">
        <w:tc>
          <w:tcPr>
            <w:tcW w:w="1242" w:type="dxa"/>
          </w:tcPr>
          <w:p w:rsidR="00940003" w:rsidRDefault="00A5603A" w:rsidP="00940003">
            <w:r>
              <w:t>5</w:t>
            </w:r>
          </w:p>
        </w:tc>
        <w:tc>
          <w:tcPr>
            <w:tcW w:w="2552" w:type="dxa"/>
          </w:tcPr>
          <w:p w:rsidR="00940003" w:rsidRDefault="00940003" w:rsidP="00940003">
            <w:r>
              <w:t>Проектная карта 1</w:t>
            </w:r>
          </w:p>
        </w:tc>
        <w:tc>
          <w:tcPr>
            <w:tcW w:w="5777" w:type="dxa"/>
          </w:tcPr>
          <w:p w:rsidR="00EF050E" w:rsidRDefault="00EF050E" w:rsidP="00940003"/>
          <w:p w:rsidR="00EF050E" w:rsidRDefault="00642304" w:rsidP="00940003">
            <w:r>
              <w:t xml:space="preserve">В ходе проекта приходилось постоянно делать какой </w:t>
            </w:r>
            <w:r>
              <w:lastRenderedPageBreak/>
              <w:t>выбор, просматривать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родумывать разные </w:t>
            </w:r>
            <w:r w:rsidR="003605E3">
              <w:t>варианты решения</w:t>
            </w:r>
            <w:r>
              <w:t xml:space="preserve"> и выбирать самые эффективные, </w:t>
            </w:r>
            <w:proofErr w:type="spellStart"/>
            <w:r>
              <w:t>малозатратные</w:t>
            </w:r>
            <w:proofErr w:type="spellEnd"/>
            <w:r>
              <w:t>, но привлекающие большой человеческий потенциал: и учеников, и учителей</w:t>
            </w:r>
            <w:r w:rsidR="00EF050E">
              <w:t xml:space="preserve">, и односельчан. </w:t>
            </w:r>
          </w:p>
          <w:p w:rsidR="00940003" w:rsidRDefault="00EF050E" w:rsidP="00940003">
            <w:r>
              <w:t>Я представляю один вариант</w:t>
            </w:r>
            <w:r w:rsidR="00642304">
              <w:t xml:space="preserve"> проектной карты, но в ходе проекта было больше таких </w:t>
            </w:r>
            <w:r w:rsidR="003605E3">
              <w:t>задач,</w:t>
            </w:r>
            <w:r w:rsidR="00642304">
              <w:t xml:space="preserve"> для решения которых надо было продумывать, выстраивать более приемлемый вариант.</w:t>
            </w:r>
            <w:r>
              <w:t xml:space="preserve"> Так, например, на слайде обоснование, почему </w:t>
            </w:r>
            <w:proofErr w:type="gramStart"/>
            <w:r>
              <w:t>ига-калейдоскоп</w:t>
            </w:r>
            <w:proofErr w:type="gramEnd"/>
            <w:r>
              <w:t>.</w:t>
            </w:r>
          </w:p>
          <w:p w:rsidR="00937B16" w:rsidRDefault="00937B16" w:rsidP="00937B16">
            <w:pPr>
              <w:rPr>
                <w:color w:val="FF0000"/>
              </w:rPr>
            </w:pPr>
            <w:r w:rsidRPr="00EF050E">
              <w:rPr>
                <w:color w:val="FF0000"/>
              </w:rPr>
              <w:t>слайд  5</w:t>
            </w:r>
          </w:p>
          <w:p w:rsidR="00937B16" w:rsidRDefault="00937B16" w:rsidP="00940003"/>
          <w:p w:rsidR="00937B16" w:rsidRDefault="00937B16" w:rsidP="00940003"/>
        </w:tc>
      </w:tr>
      <w:tr w:rsidR="00940003" w:rsidTr="00E55EC1">
        <w:tc>
          <w:tcPr>
            <w:tcW w:w="1242" w:type="dxa"/>
          </w:tcPr>
          <w:p w:rsidR="00940003" w:rsidRDefault="00A5603A" w:rsidP="00940003">
            <w:r>
              <w:lastRenderedPageBreak/>
              <w:t>6</w:t>
            </w:r>
          </w:p>
        </w:tc>
        <w:tc>
          <w:tcPr>
            <w:tcW w:w="2552" w:type="dxa"/>
          </w:tcPr>
          <w:p w:rsidR="00940003" w:rsidRDefault="00940003" w:rsidP="00E55EC1">
            <w:r>
              <w:t xml:space="preserve">1 этап </w:t>
            </w:r>
            <w:r w:rsidR="00833850">
              <w:t xml:space="preserve">фото </w:t>
            </w:r>
            <w:r>
              <w:t>сбор материала в сельсовете</w:t>
            </w:r>
          </w:p>
        </w:tc>
        <w:tc>
          <w:tcPr>
            <w:tcW w:w="5777" w:type="dxa"/>
          </w:tcPr>
          <w:p w:rsidR="00937B16" w:rsidRDefault="00937B16" w:rsidP="00940003">
            <w:r w:rsidRPr="00937B16">
              <w:t>Начала я свою работу со сбора материала</w:t>
            </w:r>
          </w:p>
          <w:p w:rsidR="00937B16" w:rsidRDefault="00937B16" w:rsidP="00940003">
            <w:r>
              <w:t xml:space="preserve">у специалиста сельсовета села </w:t>
            </w:r>
            <w:proofErr w:type="spellStart"/>
            <w:r>
              <w:t>Лянино</w:t>
            </w:r>
            <w:proofErr w:type="spellEnd"/>
            <w:r>
              <w:t xml:space="preserve"> я взяла информацию о национальном составе поселения.</w:t>
            </w:r>
            <w:r w:rsidR="00EF62D3">
              <w:t xml:space="preserve"> Встретилась с представителями национальностей села </w:t>
            </w:r>
            <w:proofErr w:type="spellStart"/>
            <w:r w:rsidR="00EF62D3">
              <w:t>Лянино</w:t>
            </w:r>
            <w:proofErr w:type="spellEnd"/>
            <w:r w:rsidR="00EF62D3">
              <w:t>.</w:t>
            </w:r>
            <w:r>
              <w:t xml:space="preserve"> </w:t>
            </w:r>
          </w:p>
          <w:p w:rsidR="00E55EC1" w:rsidRDefault="00E55EC1" w:rsidP="00940003">
            <w:pPr>
              <w:rPr>
                <w:color w:val="FF0000"/>
              </w:rPr>
            </w:pPr>
            <w:r w:rsidRPr="00E55EC1">
              <w:rPr>
                <w:color w:val="FF0000"/>
              </w:rPr>
              <w:t>слайд 5.</w:t>
            </w:r>
          </w:p>
          <w:p w:rsidR="00A5603A" w:rsidRPr="00A5603A" w:rsidRDefault="00A5603A" w:rsidP="00A5603A">
            <w:r w:rsidRPr="00A5603A">
              <w:t xml:space="preserve">В музее взяла материал о нациях. Это в основном об истории села </w:t>
            </w:r>
            <w:proofErr w:type="spellStart"/>
            <w:r w:rsidRPr="00A5603A">
              <w:t>Лянино</w:t>
            </w:r>
            <w:proofErr w:type="spellEnd"/>
            <w:r w:rsidRPr="00A5603A">
              <w:t xml:space="preserve">, о немцах-переселенцах. </w:t>
            </w:r>
          </w:p>
          <w:p w:rsidR="00937B16" w:rsidRPr="00937B16" w:rsidRDefault="00937B16" w:rsidP="00A5603A">
            <w:r>
              <w:t>Сравнила со статистическими</w:t>
            </w:r>
            <w:r w:rsidR="00E55EC1">
              <w:t xml:space="preserve"> </w:t>
            </w:r>
            <w:r w:rsidR="003605E3">
              <w:t xml:space="preserve">данными </w:t>
            </w:r>
            <w:r w:rsidR="003605E3" w:rsidRPr="00CB1F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Территориального</w:t>
            </w:r>
            <w:r w:rsidR="00E55EC1" w:rsidRPr="00CB1F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орган</w:t>
            </w:r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="00E55EC1" w:rsidRPr="00CB1F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Федеральной службы государственной </w:t>
            </w:r>
            <w:r w:rsidR="003605E3" w:rsidRPr="00CB1F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статистики по</w:t>
            </w:r>
            <w:r w:rsidR="00E55EC1" w:rsidRPr="00CB1F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Новосибирской области</w:t>
            </w:r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показываеешь</w:t>
            </w:r>
            <w:proofErr w:type="spellEnd"/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документ) </w:t>
            </w:r>
            <w:r w:rsidR="003605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 удивлению,</w:t>
            </w:r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заметила, что в селе </w:t>
            </w:r>
            <w:proofErr w:type="spellStart"/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Лянино</w:t>
            </w:r>
            <w:proofErr w:type="spellEnd"/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проживают люди тех национальностей, которых в районе мало. Это </w:t>
            </w:r>
            <w:r w:rsidR="003605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узбеки.</w:t>
            </w:r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районе их всего 5, оди</w:t>
            </w:r>
            <w:proofErr w:type="gramStart"/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н-</w:t>
            </w:r>
            <w:proofErr w:type="gramEnd"/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 нас в селе </w:t>
            </w:r>
            <w:proofErr w:type="spellStart"/>
            <w:r w:rsidR="00E55E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Лянино</w:t>
            </w:r>
            <w:proofErr w:type="spellEnd"/>
          </w:p>
        </w:tc>
      </w:tr>
      <w:tr w:rsidR="00A5603A" w:rsidTr="00E55EC1">
        <w:tc>
          <w:tcPr>
            <w:tcW w:w="1242" w:type="dxa"/>
          </w:tcPr>
          <w:p w:rsidR="00A5603A" w:rsidRDefault="00A5603A" w:rsidP="00940003">
            <w:r>
              <w:t>7</w:t>
            </w:r>
          </w:p>
        </w:tc>
        <w:tc>
          <w:tcPr>
            <w:tcW w:w="2552" w:type="dxa"/>
          </w:tcPr>
          <w:p w:rsidR="00A5603A" w:rsidRDefault="00A5603A" w:rsidP="00E55EC1">
            <w:r>
              <w:t>Схема национального состава</w:t>
            </w:r>
          </w:p>
        </w:tc>
        <w:tc>
          <w:tcPr>
            <w:tcW w:w="5777" w:type="dxa"/>
          </w:tcPr>
          <w:p w:rsidR="00A5603A" w:rsidRDefault="00A5603A" w:rsidP="00940003">
            <w:pPr>
              <w:rPr>
                <w:color w:val="FF0000"/>
              </w:rPr>
            </w:pPr>
            <w:r>
              <w:rPr>
                <w:color w:val="FF0000"/>
              </w:rPr>
              <w:t>слайд 7</w:t>
            </w:r>
          </w:p>
          <w:p w:rsidR="00A5603A" w:rsidRPr="00A5603A" w:rsidRDefault="00A5603A" w:rsidP="003605E3">
            <w:r w:rsidRPr="00A5603A">
              <w:t xml:space="preserve">В итоге у меня получилась такая </w:t>
            </w:r>
            <w:r w:rsidR="003605E3" w:rsidRPr="00A5603A">
              <w:t>статистика</w:t>
            </w:r>
            <w:r w:rsidR="003605E3">
              <w:t xml:space="preserve"> (</w:t>
            </w:r>
            <w:r>
              <w:t>данные на слайде)</w:t>
            </w:r>
          </w:p>
        </w:tc>
      </w:tr>
      <w:tr w:rsidR="006A5195" w:rsidTr="00E55EC1">
        <w:tc>
          <w:tcPr>
            <w:tcW w:w="1242" w:type="dxa"/>
          </w:tcPr>
          <w:p w:rsidR="006A5195" w:rsidRDefault="006A5195" w:rsidP="00940003">
            <w:r>
              <w:t>8</w:t>
            </w:r>
          </w:p>
        </w:tc>
        <w:tc>
          <w:tcPr>
            <w:tcW w:w="2552" w:type="dxa"/>
          </w:tcPr>
          <w:p w:rsidR="006A5195" w:rsidRDefault="006A5195" w:rsidP="00E55EC1">
            <w:r>
              <w:t>Карта</w:t>
            </w:r>
          </w:p>
        </w:tc>
        <w:tc>
          <w:tcPr>
            <w:tcW w:w="5777" w:type="dxa"/>
          </w:tcPr>
          <w:p w:rsidR="006A5195" w:rsidRPr="006A5195" w:rsidRDefault="006A5195" w:rsidP="00940003">
            <w:pPr>
              <w:rPr>
                <w:color w:val="FF0000"/>
              </w:rPr>
            </w:pPr>
            <w:r>
              <w:rPr>
                <w:color w:val="FF0000"/>
              </w:rPr>
              <w:t xml:space="preserve">Составила карту движения народов в село </w:t>
            </w:r>
            <w:proofErr w:type="spellStart"/>
            <w:r>
              <w:rPr>
                <w:color w:val="FF0000"/>
              </w:rPr>
              <w:t>Лянино</w:t>
            </w:r>
            <w:proofErr w:type="spellEnd"/>
            <w:r>
              <w:rPr>
                <w:color w:val="FF0000"/>
              </w:rPr>
              <w:t xml:space="preserve"> </w:t>
            </w:r>
            <w:r w:rsidRPr="006A5195">
              <w:t>(прокомментировать)</w:t>
            </w:r>
          </w:p>
        </w:tc>
      </w:tr>
      <w:tr w:rsidR="006A5195" w:rsidTr="00E55EC1">
        <w:tc>
          <w:tcPr>
            <w:tcW w:w="1242" w:type="dxa"/>
          </w:tcPr>
          <w:p w:rsidR="006A5195" w:rsidRDefault="006A5195" w:rsidP="00940003">
            <w:r>
              <w:t>9</w:t>
            </w:r>
          </w:p>
        </w:tc>
        <w:tc>
          <w:tcPr>
            <w:tcW w:w="2552" w:type="dxa"/>
          </w:tcPr>
          <w:p w:rsidR="006A5195" w:rsidRDefault="006A5195" w:rsidP="00E55EC1"/>
        </w:tc>
        <w:tc>
          <w:tcPr>
            <w:tcW w:w="5777" w:type="dxa"/>
          </w:tcPr>
          <w:p w:rsidR="006A5195" w:rsidRDefault="006A5195" w:rsidP="00940003">
            <w:r w:rsidRPr="006A5195">
              <w:t>Теперь надо было найти помощников. Обратилась к учителям. Они согласились, сами составили сценарий, в том числе и на моём собранном материале. Для меня это была большая помощь</w:t>
            </w:r>
          </w:p>
          <w:p w:rsidR="006A5195" w:rsidRDefault="006A5195" w:rsidP="00940003">
            <w:pPr>
              <w:rPr>
                <w:color w:val="FF0000"/>
              </w:rPr>
            </w:pPr>
            <w:r w:rsidRPr="006A5195">
              <w:rPr>
                <w:color w:val="FF0000"/>
              </w:rPr>
              <w:t>слайд</w:t>
            </w:r>
            <w:r>
              <w:t xml:space="preserve"> </w:t>
            </w:r>
            <w:r w:rsidRPr="006A5195">
              <w:rPr>
                <w:color w:val="FF0000"/>
              </w:rPr>
              <w:t>9</w:t>
            </w:r>
          </w:p>
          <w:p w:rsidR="00EF62D3" w:rsidRPr="00EF62D3" w:rsidRDefault="00EF62D3" w:rsidP="00940003">
            <w:r w:rsidRPr="00EF62D3">
              <w:t>Вот мои помощники</w:t>
            </w:r>
            <w:r>
              <w:t xml:space="preserve"> (перечислишь</w:t>
            </w:r>
            <w:proofErr w:type="gramStart"/>
            <w:r>
              <w:t>)В</w:t>
            </w:r>
            <w:proofErr w:type="gramEnd"/>
            <w:r>
              <w:t>ыражаю им большую благодарность в реализации моего проекта</w:t>
            </w:r>
          </w:p>
        </w:tc>
      </w:tr>
      <w:tr w:rsidR="00940003" w:rsidTr="00E55EC1">
        <w:tc>
          <w:tcPr>
            <w:tcW w:w="1242" w:type="dxa"/>
          </w:tcPr>
          <w:p w:rsidR="00940003" w:rsidRDefault="00EF62D3" w:rsidP="00EF62D3">
            <w:r>
              <w:t>10</w:t>
            </w:r>
            <w:r w:rsidR="00940003">
              <w:t xml:space="preserve">-  </w:t>
            </w:r>
            <w:r w:rsidR="00ED6668">
              <w:t>11</w:t>
            </w:r>
          </w:p>
        </w:tc>
        <w:tc>
          <w:tcPr>
            <w:tcW w:w="2552" w:type="dxa"/>
          </w:tcPr>
          <w:p w:rsidR="00940003" w:rsidRDefault="00EF62D3" w:rsidP="00940003">
            <w:r>
              <w:t xml:space="preserve">Русская </w:t>
            </w:r>
          </w:p>
        </w:tc>
        <w:tc>
          <w:tcPr>
            <w:tcW w:w="5777" w:type="dxa"/>
          </w:tcPr>
          <w:p w:rsidR="00940003" w:rsidRDefault="00EF62D3" w:rsidP="00940003">
            <w:r>
              <w:t>Станция русская</w:t>
            </w:r>
          </w:p>
          <w:p w:rsidR="00EF62D3" w:rsidRDefault="00EF62D3" w:rsidP="00940003">
            <w:pPr>
              <w:rPr>
                <w:color w:val="FF0000"/>
              </w:rPr>
            </w:pPr>
            <w:r w:rsidRPr="00ED6668">
              <w:rPr>
                <w:color w:val="FF0000"/>
              </w:rPr>
              <w:t>слайд 10</w:t>
            </w:r>
          </w:p>
          <w:p w:rsidR="00ED6668" w:rsidRPr="00ED6668" w:rsidRDefault="00ED6668" w:rsidP="00940003">
            <w:r w:rsidRPr="00ED6668">
              <w:t xml:space="preserve">На этой станции представлены были </w:t>
            </w:r>
            <w:r w:rsidR="003605E3" w:rsidRPr="00ED6668">
              <w:t>материалы,</w:t>
            </w:r>
            <w:r w:rsidRPr="00ED6668">
              <w:t xml:space="preserve"> взятые в музее</w:t>
            </w:r>
          </w:p>
          <w:p w:rsidR="00ED6668" w:rsidRDefault="00ED6668" w:rsidP="00940003">
            <w:pPr>
              <w:rPr>
                <w:color w:val="FF0000"/>
              </w:rPr>
            </w:pPr>
            <w:r>
              <w:rPr>
                <w:color w:val="FF0000"/>
              </w:rPr>
              <w:t>слайд 11</w:t>
            </w:r>
          </w:p>
          <w:p w:rsidR="00ED6668" w:rsidRPr="00ED6668" w:rsidRDefault="00ED6668" w:rsidP="00940003">
            <w:r w:rsidRPr="00ED6668">
              <w:t>Были проведены игры, викторины, прозвучали рассказы о сохранившихся традициях</w:t>
            </w:r>
          </w:p>
          <w:p w:rsidR="00ED6668" w:rsidRPr="00ED6668" w:rsidRDefault="00ED6668" w:rsidP="00940003">
            <w:pPr>
              <w:rPr>
                <w:color w:val="FF0000"/>
              </w:rPr>
            </w:pPr>
          </w:p>
        </w:tc>
      </w:tr>
      <w:tr w:rsidR="00940003" w:rsidTr="00E55EC1">
        <w:tc>
          <w:tcPr>
            <w:tcW w:w="1242" w:type="dxa"/>
          </w:tcPr>
          <w:p w:rsidR="00940003" w:rsidRDefault="00ED6668" w:rsidP="00940003">
            <w:r>
              <w:t>12-13</w:t>
            </w:r>
          </w:p>
        </w:tc>
        <w:tc>
          <w:tcPr>
            <w:tcW w:w="2552" w:type="dxa"/>
          </w:tcPr>
          <w:p w:rsidR="00940003" w:rsidRDefault="00ED6668" w:rsidP="00940003">
            <w:r>
              <w:t>немецкая</w:t>
            </w:r>
          </w:p>
        </w:tc>
        <w:tc>
          <w:tcPr>
            <w:tcW w:w="5777" w:type="dxa"/>
          </w:tcPr>
          <w:p w:rsidR="00ED6668" w:rsidRDefault="00ED6668" w:rsidP="00ED6668">
            <w:pPr>
              <w:rPr>
                <w:color w:val="FF0000"/>
              </w:rPr>
            </w:pPr>
            <w:r>
              <w:rPr>
                <w:color w:val="FF0000"/>
              </w:rPr>
              <w:t>слайд 12</w:t>
            </w:r>
          </w:p>
          <w:p w:rsidR="00ED6668" w:rsidRPr="00CE4BEE" w:rsidRDefault="00ED6668" w:rsidP="00ED6668">
            <w:r w:rsidRPr="00CE4BEE">
              <w:t>О людях немецкой национальности собран богатый материал</w:t>
            </w:r>
          </w:p>
          <w:p w:rsidR="00CE4BEE" w:rsidRDefault="00CE4BEE" w:rsidP="00CE4BEE">
            <w:pPr>
              <w:rPr>
                <w:color w:val="FF0000"/>
              </w:rPr>
            </w:pPr>
            <w:r>
              <w:rPr>
                <w:color w:val="FF0000"/>
              </w:rPr>
              <w:t>слайд 13</w:t>
            </w:r>
          </w:p>
          <w:p w:rsidR="00CE4BEE" w:rsidRPr="00CE4BEE" w:rsidRDefault="00CE4BEE" w:rsidP="00CE4BEE">
            <w:r w:rsidRPr="00CE4BEE">
              <w:t xml:space="preserve">Были рассказы о первых немцах - переселенцах. Сделали </w:t>
            </w:r>
            <w:r w:rsidRPr="00CE4BEE">
              <w:lastRenderedPageBreak/>
              <w:t xml:space="preserve">альбом, где собраны документы о трагической судьбе немца-переселенца </w:t>
            </w:r>
            <w:proofErr w:type="spellStart"/>
            <w:r w:rsidRPr="00CE4BEE">
              <w:t>Триппель</w:t>
            </w:r>
            <w:proofErr w:type="spellEnd"/>
            <w:r w:rsidRPr="00CE4BEE">
              <w:t xml:space="preserve"> Петра Генриховича.</w:t>
            </w:r>
          </w:p>
          <w:p w:rsidR="00940003" w:rsidRDefault="00940003" w:rsidP="00940003"/>
        </w:tc>
      </w:tr>
      <w:tr w:rsidR="00940003" w:rsidTr="00E55EC1">
        <w:tc>
          <w:tcPr>
            <w:tcW w:w="1242" w:type="dxa"/>
          </w:tcPr>
          <w:p w:rsidR="00940003" w:rsidRDefault="00CE4BEE" w:rsidP="00940003">
            <w:r>
              <w:lastRenderedPageBreak/>
              <w:t xml:space="preserve">14-15 </w:t>
            </w:r>
          </w:p>
        </w:tc>
        <w:tc>
          <w:tcPr>
            <w:tcW w:w="2552" w:type="dxa"/>
          </w:tcPr>
          <w:p w:rsidR="00940003" w:rsidRDefault="00CE4BEE" w:rsidP="00940003">
            <w:r>
              <w:t>Украинская</w:t>
            </w:r>
          </w:p>
        </w:tc>
        <w:tc>
          <w:tcPr>
            <w:tcW w:w="5777" w:type="dxa"/>
          </w:tcPr>
          <w:p w:rsidR="00C01858" w:rsidRDefault="00C01858" w:rsidP="00C01858">
            <w:pPr>
              <w:rPr>
                <w:color w:val="FF0000"/>
              </w:rPr>
            </w:pPr>
            <w:r>
              <w:rPr>
                <w:color w:val="FF0000"/>
              </w:rPr>
              <w:t>слайд 14</w:t>
            </w:r>
          </w:p>
          <w:p w:rsidR="00C01858" w:rsidRDefault="00C01858" w:rsidP="00C01858">
            <w:r>
              <w:t>Станция украинская</w:t>
            </w:r>
            <w:proofErr w:type="gramStart"/>
            <w:r>
              <w:t xml:space="preserve"> .</w:t>
            </w:r>
            <w:proofErr w:type="gramEnd"/>
            <w:r>
              <w:t xml:space="preserve"> Н</w:t>
            </w:r>
            <w:r w:rsidRPr="00C01858">
              <w:t xml:space="preserve">а этой станции ученики познакомились с историей семьи Конищевой Т.В., о переселенцах - украинцах, о сохранившихся традициях. </w:t>
            </w:r>
          </w:p>
          <w:p w:rsidR="00C01858" w:rsidRDefault="00C01858" w:rsidP="00C01858">
            <w:pPr>
              <w:rPr>
                <w:color w:val="FF0000"/>
              </w:rPr>
            </w:pPr>
            <w:r>
              <w:rPr>
                <w:color w:val="FF0000"/>
              </w:rPr>
              <w:t>слайд 15</w:t>
            </w:r>
          </w:p>
          <w:p w:rsidR="00C01858" w:rsidRDefault="00C01858" w:rsidP="00C01858"/>
          <w:p w:rsidR="00C01858" w:rsidRPr="00C01858" w:rsidRDefault="00C01858" w:rsidP="00C01858">
            <w:r w:rsidRPr="00C01858">
              <w:t xml:space="preserve">Отмечаю, что  у украинцев и русских общие праздники: Иван купала, Троица и другие. А галушки - любимая еда русских и украинцев. </w:t>
            </w:r>
          </w:p>
          <w:p w:rsidR="00940003" w:rsidRDefault="00940003" w:rsidP="00940003"/>
        </w:tc>
      </w:tr>
      <w:tr w:rsidR="00C01858" w:rsidTr="00E55EC1">
        <w:tc>
          <w:tcPr>
            <w:tcW w:w="1242" w:type="dxa"/>
          </w:tcPr>
          <w:p w:rsidR="00C01858" w:rsidRDefault="00C01858" w:rsidP="00940003">
            <w:r>
              <w:t>16-17</w:t>
            </w:r>
          </w:p>
        </w:tc>
        <w:tc>
          <w:tcPr>
            <w:tcW w:w="2552" w:type="dxa"/>
          </w:tcPr>
          <w:p w:rsidR="00C01858" w:rsidRDefault="00C01858" w:rsidP="00940003">
            <w:r>
              <w:t>Казахская</w:t>
            </w:r>
          </w:p>
        </w:tc>
        <w:tc>
          <w:tcPr>
            <w:tcW w:w="5777" w:type="dxa"/>
          </w:tcPr>
          <w:p w:rsidR="00C01858" w:rsidRDefault="00C01858" w:rsidP="00C01858">
            <w:pPr>
              <w:rPr>
                <w:color w:val="FF0000"/>
              </w:rPr>
            </w:pPr>
            <w:r>
              <w:rPr>
                <w:color w:val="FF0000"/>
              </w:rPr>
              <w:t>слайд 16</w:t>
            </w:r>
          </w:p>
          <w:p w:rsidR="00C01858" w:rsidRPr="00C01858" w:rsidRDefault="00C01858" w:rsidP="00C01858">
            <w:r w:rsidRPr="00C01858">
              <w:t>Станция казахская.  Очень интересна история появления казахов</w:t>
            </w:r>
          </w:p>
          <w:p w:rsidR="00C01858" w:rsidRDefault="00C01858" w:rsidP="00C01858">
            <w:pPr>
              <w:rPr>
                <w:color w:val="FF0000"/>
              </w:rPr>
            </w:pPr>
            <w:r>
              <w:rPr>
                <w:color w:val="FF0000"/>
              </w:rPr>
              <w:t>слайд 15</w:t>
            </w:r>
          </w:p>
          <w:p w:rsidR="00C01858" w:rsidRPr="00C01858" w:rsidRDefault="00C01858" w:rsidP="00C01858">
            <w:r w:rsidRPr="00C01858">
              <w:t xml:space="preserve">На этой станции прозвучали стихи на казахском языке, представлена история переселения на примере судьбы казаха </w:t>
            </w:r>
            <w:proofErr w:type="spellStart"/>
            <w:r w:rsidRPr="00C01858">
              <w:t>Кускулукова</w:t>
            </w:r>
            <w:proofErr w:type="spellEnd"/>
            <w:r w:rsidRPr="00C01858">
              <w:t xml:space="preserve"> Канаша </w:t>
            </w:r>
            <w:proofErr w:type="spellStart"/>
            <w:r w:rsidRPr="00C01858">
              <w:t>Смогуловича</w:t>
            </w:r>
            <w:proofErr w:type="spellEnd"/>
            <w:r w:rsidRPr="00C01858">
              <w:t>. Много рассказано было о сохранившихся традициях.</w:t>
            </w:r>
          </w:p>
          <w:p w:rsidR="00C01858" w:rsidRDefault="00C01858" w:rsidP="00C01858">
            <w:pPr>
              <w:rPr>
                <w:color w:val="FF0000"/>
              </w:rPr>
            </w:pPr>
          </w:p>
        </w:tc>
      </w:tr>
      <w:tr w:rsidR="00C01858" w:rsidTr="00E55EC1">
        <w:tc>
          <w:tcPr>
            <w:tcW w:w="1242" w:type="dxa"/>
          </w:tcPr>
          <w:p w:rsidR="00C01858" w:rsidRDefault="00C01858" w:rsidP="00940003">
            <w:r>
              <w:t>18-19</w:t>
            </w:r>
          </w:p>
        </w:tc>
        <w:tc>
          <w:tcPr>
            <w:tcW w:w="2552" w:type="dxa"/>
          </w:tcPr>
          <w:p w:rsidR="00C01858" w:rsidRDefault="00C01858" w:rsidP="00940003">
            <w:r>
              <w:t>Узбекская</w:t>
            </w:r>
          </w:p>
        </w:tc>
        <w:tc>
          <w:tcPr>
            <w:tcW w:w="5777" w:type="dxa"/>
          </w:tcPr>
          <w:p w:rsidR="00C01858" w:rsidRDefault="00C01858" w:rsidP="00C01858">
            <w:pPr>
              <w:rPr>
                <w:color w:val="FF0000"/>
              </w:rPr>
            </w:pPr>
            <w:r>
              <w:rPr>
                <w:color w:val="FF0000"/>
              </w:rPr>
              <w:t>слайд 18</w:t>
            </w:r>
          </w:p>
          <w:p w:rsidR="00C01858" w:rsidRPr="006E5262" w:rsidRDefault="00C01858" w:rsidP="00C01858">
            <w:r w:rsidRPr="006E5262">
              <w:t>Станция Узбекская</w:t>
            </w:r>
            <w:proofErr w:type="gramStart"/>
            <w:r w:rsidRPr="006E5262">
              <w:t xml:space="preserve">  Э</w:t>
            </w:r>
            <w:proofErr w:type="gramEnd"/>
            <w:r w:rsidRPr="006E5262">
              <w:t xml:space="preserve">то самая малочисленная национальность не только в селе </w:t>
            </w:r>
            <w:proofErr w:type="spellStart"/>
            <w:r w:rsidRPr="006E5262">
              <w:t>Лянино</w:t>
            </w:r>
            <w:proofErr w:type="spellEnd"/>
            <w:r w:rsidRPr="006E5262">
              <w:t>, но и в Здвинском районе</w:t>
            </w:r>
          </w:p>
          <w:p w:rsidR="006E5262" w:rsidRDefault="006E5262" w:rsidP="00C01858">
            <w:pPr>
              <w:rPr>
                <w:color w:val="FF0000"/>
              </w:rPr>
            </w:pPr>
            <w:r>
              <w:rPr>
                <w:color w:val="FF0000"/>
              </w:rPr>
              <w:t>слайд 19</w:t>
            </w:r>
          </w:p>
          <w:p w:rsidR="006E5262" w:rsidRPr="006E5262" w:rsidRDefault="006E5262" w:rsidP="00C01858">
            <w:r w:rsidRPr="006E5262">
              <w:t xml:space="preserve">Это самая закрытая нация, которая не готова говорить о своей истории, давать фотографии. Поэтому на этой станции прозвучали стихи  на </w:t>
            </w:r>
            <w:proofErr w:type="gramStart"/>
            <w:r w:rsidRPr="006E5262">
              <w:t>узбекском</w:t>
            </w:r>
            <w:proofErr w:type="gramEnd"/>
            <w:r w:rsidRPr="006E5262">
              <w:t>, взятые в сети интернет. Прозвучали традиции этой нации, тоже взятые с интернета. Информацию со слухов поселения о быте этой семьи я представлять не стала.</w:t>
            </w:r>
          </w:p>
        </w:tc>
      </w:tr>
      <w:tr w:rsidR="006E5262" w:rsidRPr="006E5262" w:rsidTr="00E55EC1">
        <w:tc>
          <w:tcPr>
            <w:tcW w:w="1242" w:type="dxa"/>
          </w:tcPr>
          <w:p w:rsidR="006E5262" w:rsidRPr="006E5262" w:rsidRDefault="006E5262" w:rsidP="00940003">
            <w:r w:rsidRPr="006E5262">
              <w:t>20</w:t>
            </w:r>
          </w:p>
        </w:tc>
        <w:tc>
          <w:tcPr>
            <w:tcW w:w="2552" w:type="dxa"/>
          </w:tcPr>
          <w:p w:rsidR="006E5262" w:rsidRPr="006E5262" w:rsidRDefault="006E5262" w:rsidP="00940003">
            <w:r w:rsidRPr="006E5262">
              <w:t>Заключение</w:t>
            </w:r>
          </w:p>
        </w:tc>
        <w:tc>
          <w:tcPr>
            <w:tcW w:w="5777" w:type="dxa"/>
          </w:tcPr>
          <w:p w:rsidR="006E5262" w:rsidRPr="006E5262" w:rsidRDefault="006E5262" w:rsidP="006E5262">
            <w:r w:rsidRPr="006E5262">
              <w:t xml:space="preserve">Текст со слайда </w:t>
            </w:r>
          </w:p>
          <w:p w:rsidR="006E5262" w:rsidRPr="006E5262" w:rsidRDefault="006E5262" w:rsidP="006E5262">
            <w:r w:rsidRPr="006E5262">
              <w:rPr>
                <w:b/>
                <w:bCs/>
              </w:rPr>
              <w:t>В ходе проекта я:</w:t>
            </w:r>
            <w:r w:rsidRPr="006E5262">
              <w:t xml:space="preserve"> </w:t>
            </w:r>
          </w:p>
          <w:p w:rsidR="006E5262" w:rsidRPr="006E5262" w:rsidRDefault="006E5262" w:rsidP="006E5262">
            <w:r w:rsidRPr="006E5262">
              <w:rPr>
                <w:i/>
                <w:iCs/>
              </w:rPr>
              <w:t xml:space="preserve">   1. </w:t>
            </w:r>
            <w:r w:rsidRPr="006E5262">
              <w:rPr>
                <w:b/>
                <w:bCs/>
                <w:i/>
                <w:iCs/>
              </w:rPr>
              <w:t xml:space="preserve">Изучила национальный состав села </w:t>
            </w:r>
            <w:proofErr w:type="spellStart"/>
            <w:r w:rsidRPr="006E5262">
              <w:rPr>
                <w:b/>
                <w:bCs/>
                <w:i/>
                <w:iCs/>
              </w:rPr>
              <w:t>Лянино</w:t>
            </w:r>
            <w:proofErr w:type="spellEnd"/>
            <w:r w:rsidRPr="006E5262">
              <w:rPr>
                <w:b/>
                <w:bCs/>
                <w:i/>
                <w:iCs/>
              </w:rPr>
              <w:t>.</w:t>
            </w:r>
          </w:p>
          <w:p w:rsidR="006E5262" w:rsidRPr="006E5262" w:rsidRDefault="006E5262" w:rsidP="006E5262">
            <w:r w:rsidRPr="006E5262">
              <w:rPr>
                <w:b/>
                <w:bCs/>
                <w:i/>
                <w:iCs/>
              </w:rPr>
              <w:t xml:space="preserve">   </w:t>
            </w:r>
            <w:r w:rsidR="00F97ED3" w:rsidRPr="006E5262">
              <w:rPr>
                <w:b/>
                <w:bCs/>
                <w:i/>
                <w:iCs/>
              </w:rPr>
              <w:t>2.Встретилась с</w:t>
            </w:r>
            <w:r w:rsidRPr="006E5262">
              <w:rPr>
                <w:b/>
                <w:bCs/>
                <w:i/>
                <w:iCs/>
              </w:rPr>
              <w:t xml:space="preserve"> представителями национальностей, проживающих на территории поселения, изучила их быт, сохранившиеся традиции, культуру. И сделала вывод: не все охотно рассказывают о своей судьбе, не идут на разговор, замкнуты. </w:t>
            </w:r>
          </w:p>
          <w:p w:rsidR="006E5262" w:rsidRDefault="006E5262" w:rsidP="006E5262">
            <w:pPr>
              <w:rPr>
                <w:b/>
                <w:bCs/>
                <w:i/>
                <w:iCs/>
              </w:rPr>
            </w:pPr>
            <w:r w:rsidRPr="006E5262">
              <w:rPr>
                <w:b/>
                <w:bCs/>
                <w:i/>
                <w:iCs/>
              </w:rPr>
              <w:t>3. Я убедилась, что с нашими педагогами легко договориться, что это люди творческие, принимающие с радостью инициативу учеников. В их лице я нашла единомышленников, которые помогли мне провести игру-калейдоскоп.</w:t>
            </w:r>
          </w:p>
          <w:p w:rsidR="006E5262" w:rsidRPr="006E5262" w:rsidRDefault="006E5262" w:rsidP="006E5262">
            <w:r>
              <w:rPr>
                <w:b/>
                <w:bCs/>
                <w:i/>
                <w:iCs/>
              </w:rPr>
              <w:t>4. Из отзывов на проведённое мероприятие я поняла, что сумела привить интерес и уважение к тем людям, которые живут рядом с нами.</w:t>
            </w:r>
          </w:p>
          <w:p w:rsidR="006E5262" w:rsidRPr="006E5262" w:rsidRDefault="006E5262" w:rsidP="006E5262">
            <w:r w:rsidRPr="006E5262">
              <w:rPr>
                <w:b/>
                <w:bCs/>
                <w:i/>
                <w:iCs/>
              </w:rPr>
              <w:t> </w:t>
            </w:r>
          </w:p>
        </w:tc>
      </w:tr>
    </w:tbl>
    <w:p w:rsidR="007625A7" w:rsidRDefault="007625A7"/>
    <w:p w:rsidR="00FA0DBE" w:rsidRDefault="00FA0DBE" w:rsidP="00FA0DBE">
      <w:pPr>
        <w:jc w:val="center"/>
        <w:rPr>
          <w:b/>
          <w:bCs/>
          <w:i/>
          <w:iCs/>
        </w:rPr>
      </w:pPr>
    </w:p>
    <w:p w:rsidR="00FA0DBE" w:rsidRPr="006E5262" w:rsidRDefault="00FA0DBE" w:rsidP="00FA0DBE">
      <w:pPr>
        <w:jc w:val="center"/>
      </w:pPr>
    </w:p>
    <w:sectPr w:rsidR="00FA0DBE" w:rsidRPr="006E5262" w:rsidSect="00ED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85"/>
    <w:rsid w:val="000869A4"/>
    <w:rsid w:val="002F62DB"/>
    <w:rsid w:val="003605E3"/>
    <w:rsid w:val="005A2FF3"/>
    <w:rsid w:val="00642304"/>
    <w:rsid w:val="006A5195"/>
    <w:rsid w:val="006D7D85"/>
    <w:rsid w:val="006E5262"/>
    <w:rsid w:val="007625A7"/>
    <w:rsid w:val="007E1730"/>
    <w:rsid w:val="00831C22"/>
    <w:rsid w:val="00833850"/>
    <w:rsid w:val="00937B16"/>
    <w:rsid w:val="00940003"/>
    <w:rsid w:val="00942E26"/>
    <w:rsid w:val="00A5603A"/>
    <w:rsid w:val="00AD04C7"/>
    <w:rsid w:val="00B57589"/>
    <w:rsid w:val="00BD35C3"/>
    <w:rsid w:val="00C01858"/>
    <w:rsid w:val="00CE4BEE"/>
    <w:rsid w:val="00E55EC1"/>
    <w:rsid w:val="00ED2777"/>
    <w:rsid w:val="00ED6668"/>
    <w:rsid w:val="00EF050E"/>
    <w:rsid w:val="00EF62D3"/>
    <w:rsid w:val="00F97ED3"/>
    <w:rsid w:val="00FA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F0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F0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Марина</cp:lastModifiedBy>
  <cp:revision>4</cp:revision>
  <dcterms:created xsi:type="dcterms:W3CDTF">2022-03-04T13:28:00Z</dcterms:created>
  <dcterms:modified xsi:type="dcterms:W3CDTF">2022-03-04T11:35:00Z</dcterms:modified>
</cp:coreProperties>
</file>